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Пилецкая</w:t>
      </w:r>
      <w:proofErr w:type="spellEnd"/>
      <w:r>
        <w:rPr>
          <w:sz w:val="28"/>
          <w:szCs w:val="28"/>
        </w:rPr>
        <w:t xml:space="preserve"> С.Н.</w:t>
      </w:r>
    </w:p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>Задание по музыкальной литературе для группы 5 класса ФГТ с 13.12-19.12 2023 года.</w:t>
      </w:r>
    </w:p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>Тема: «Биография Л.Бетховена»</w:t>
      </w:r>
    </w:p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 xml:space="preserve">Занятие 16,17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«Музыкальная литература» «Развитие западноевропейской музыки», второй год обучения, страницы 111-131.</w:t>
      </w:r>
    </w:p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>- прочитайте тему на указанных страницах.</w:t>
      </w:r>
    </w:p>
    <w:p w:rsidR="00A74DFC" w:rsidRDefault="00A74DFC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параграфа.</w:t>
      </w:r>
    </w:p>
    <w:p w:rsidR="00A74DFC" w:rsidRPr="00A74DFC" w:rsidRDefault="00A74DFC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hyperlink r:id="rId4" w:history="1">
        <w:r w:rsidRPr="003E508B">
          <w:rPr>
            <w:rStyle w:val="a3"/>
            <w:sz w:val="28"/>
            <w:szCs w:val="28"/>
            <w:lang w:val="en-US"/>
          </w:rPr>
          <w:t>svetliy</w:t>
        </w:r>
        <w:r w:rsidRPr="00A74DFC">
          <w:rPr>
            <w:rStyle w:val="a3"/>
            <w:sz w:val="28"/>
            <w:szCs w:val="28"/>
          </w:rPr>
          <w:t>250667@</w:t>
        </w:r>
        <w:r w:rsidRPr="003E508B">
          <w:rPr>
            <w:rStyle w:val="a3"/>
            <w:sz w:val="28"/>
            <w:szCs w:val="28"/>
            <w:lang w:val="en-US"/>
          </w:rPr>
          <w:t>mail</w:t>
        </w:r>
        <w:r w:rsidRPr="00A74DFC">
          <w:rPr>
            <w:rStyle w:val="a3"/>
            <w:sz w:val="28"/>
            <w:szCs w:val="28"/>
          </w:rPr>
          <w:t>.</w:t>
        </w:r>
        <w:proofErr w:type="spellStart"/>
        <w:r w:rsidRPr="003E508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4DFC">
        <w:rPr>
          <w:sz w:val="28"/>
          <w:szCs w:val="28"/>
        </w:rPr>
        <w:t xml:space="preserve"> </w:t>
      </w:r>
      <w:r>
        <w:rPr>
          <w:sz w:val="28"/>
          <w:szCs w:val="28"/>
        </w:rPr>
        <w:t>или на телефон 89068353203</w:t>
      </w:r>
    </w:p>
    <w:sectPr w:rsidR="00A74DFC" w:rsidRPr="00A74DFC" w:rsidSect="00EC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FC"/>
    <w:rsid w:val="00A74DFC"/>
    <w:rsid w:val="00EC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2023-12-13T10:47:00Z</dcterms:created>
  <dcterms:modified xsi:type="dcterms:W3CDTF">2023-12-13T10:54:00Z</dcterms:modified>
</cp:coreProperties>
</file>